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Default="000E6D0F">
      <w:r>
        <w:t>Dear colleagues:</w:t>
      </w:r>
    </w:p>
    <w:p w:rsidR="000E6D0F" w:rsidRDefault="000E6D0F">
      <w:r>
        <w:t>The purpose of our meeting on February 15</w:t>
      </w:r>
      <w:r w:rsidR="00F20D57">
        <w:t>, 2011</w:t>
      </w:r>
      <w:r>
        <w:t xml:space="preserve"> is to hear a short presentation from Laurie </w:t>
      </w:r>
      <w:proofErr w:type="spellStart"/>
      <w:r>
        <w:t>Melby</w:t>
      </w:r>
      <w:proofErr w:type="spellEnd"/>
      <w:r>
        <w:t xml:space="preserve">, who is the Program Director for the E-BUS </w:t>
      </w:r>
      <w:r w:rsidR="00CA5E11">
        <w:t xml:space="preserve">(Education Bound U.S.) </w:t>
      </w:r>
      <w:r>
        <w:t xml:space="preserve">program in China.  </w:t>
      </w:r>
      <w:r w:rsidR="009E376E">
        <w:t xml:space="preserve">As most of you know, I wrote the </w:t>
      </w:r>
      <w:r>
        <w:t>Substantive Change Report</w:t>
      </w:r>
      <w:r w:rsidR="00CA5E11">
        <w:t xml:space="preserve"> (</w:t>
      </w:r>
      <w:r>
        <w:t>which was approved by the Commission</w:t>
      </w:r>
      <w:r w:rsidR="00CA5E11">
        <w:t>)</w:t>
      </w:r>
      <w:r w:rsidR="009E376E">
        <w:t xml:space="preserve"> for the program, which</w:t>
      </w:r>
      <w:r w:rsidR="00CA5E11">
        <w:t xml:space="preserve"> promised that </w:t>
      </w:r>
      <w:r>
        <w:t xml:space="preserve">the Senate Academic Standards Sub-Committee would provide </w:t>
      </w:r>
      <w:r w:rsidR="009E376E">
        <w:t xml:space="preserve">occasional </w:t>
      </w:r>
      <w:r>
        <w:t xml:space="preserve">oversight and review of the effectiveness of the instructional portion of the program, as comes under our purview.  </w:t>
      </w:r>
    </w:p>
    <w:p w:rsidR="003A7DBC" w:rsidRDefault="000E6D0F">
      <w:r>
        <w:t xml:space="preserve">Now that the program has now been running for over a year, including both the ESL portion, and the college-credit </w:t>
      </w:r>
      <w:r w:rsidR="003A7DBC">
        <w:t xml:space="preserve">transfer </w:t>
      </w:r>
      <w:r>
        <w:t xml:space="preserve">portion, I </w:t>
      </w:r>
      <w:r w:rsidR="003A7DBC">
        <w:t xml:space="preserve">believe </w:t>
      </w:r>
      <w:r>
        <w:t xml:space="preserve">it </w:t>
      </w:r>
      <w:r w:rsidR="003A7DBC">
        <w:t>is</w:t>
      </w:r>
      <w:r>
        <w:t xml:space="preserve"> time for us to meet with Laurie and get some </w:t>
      </w:r>
      <w:r w:rsidR="003A7DBC">
        <w:t xml:space="preserve">in-depth </w:t>
      </w:r>
      <w:r>
        <w:t xml:space="preserve">updates about the program.  To prepare for our meeting, I reviewed the Substantive Change Report, and sent </w:t>
      </w:r>
      <w:r w:rsidR="003A7DBC">
        <w:t xml:space="preserve">Laurie </w:t>
      </w:r>
      <w:r>
        <w:t xml:space="preserve">a list of questions, and we met this morning with Betty Disney, who is serving in a part-time capacity as the faculty liaison and curriculum coordinator for the program.  </w:t>
      </w:r>
      <w:r w:rsidR="003A7DBC">
        <w:t xml:space="preserve">I am pleased to report that I am very satisfied with the excellent programming and the dedication and work of their fine Task Force (of which fellow Senator and ESL instructor Dr. Linda Kuntzman is a member) which meets weekly through Skype </w:t>
      </w:r>
      <w:r w:rsidR="009E376E">
        <w:t xml:space="preserve">with the staff in China </w:t>
      </w:r>
      <w:r w:rsidR="003A7DBC">
        <w:t xml:space="preserve">to brainstorm </w:t>
      </w:r>
      <w:r w:rsidR="009E376E">
        <w:t>solutions</w:t>
      </w:r>
      <w:r w:rsidR="003A7DBC">
        <w:t xml:space="preserve"> and to plan; they also have undertaken quality assessment of all aspects of their student’s learning. </w:t>
      </w:r>
    </w:p>
    <w:p w:rsidR="009E376E" w:rsidRDefault="003A7DBC">
      <w:r>
        <w:t xml:space="preserve">To prepare for our meeting, please visit </w:t>
      </w:r>
      <w:hyperlink r:id="rId4" w:history="1">
        <w:r w:rsidR="009E376E" w:rsidRPr="00EE6285">
          <w:rPr>
            <w:rStyle w:val="Hyperlink"/>
          </w:rPr>
          <w:t>www.coastline.edu/ebus</w:t>
        </w:r>
      </w:hyperlink>
      <w:r w:rsidR="009E376E">
        <w:t xml:space="preserve"> </w:t>
      </w:r>
      <w:r>
        <w:t xml:space="preserve"> where you can get more information about the program</w:t>
      </w:r>
      <w:r w:rsidR="006445AB">
        <w:t xml:space="preserve"> and </w:t>
      </w:r>
      <w:r w:rsidR="00F57E8C">
        <w:t xml:space="preserve">to </w:t>
      </w:r>
      <w:r w:rsidR="006445AB">
        <w:t>see the quality of the materials the</w:t>
      </w:r>
      <w:r w:rsidR="009E376E">
        <w:t xml:space="preserve"> team has</w:t>
      </w:r>
      <w:r w:rsidR="006445AB">
        <w:t xml:space="preserve"> developed</w:t>
      </w:r>
      <w:r w:rsidR="00F57E8C">
        <w:t xml:space="preserve"> (the faculty manual, for example)</w:t>
      </w:r>
      <w:r>
        <w:t>.  Then, come prepared</w:t>
      </w:r>
      <w:r w:rsidR="007B0556">
        <w:t xml:space="preserve"> with any questions you think an inquiring </w:t>
      </w:r>
      <w:r w:rsidR="006445AB">
        <w:t xml:space="preserve">faculty member </w:t>
      </w:r>
      <w:r w:rsidR="009E376E">
        <w:t xml:space="preserve">(or visiting Accreditation team member!) </w:t>
      </w:r>
      <w:r w:rsidR="006445AB">
        <w:t>might have</w:t>
      </w:r>
      <w:r w:rsidR="00F57E8C">
        <w:t xml:space="preserve"> about </w:t>
      </w:r>
      <w:r>
        <w:t xml:space="preserve">program </w:t>
      </w:r>
      <w:r w:rsidR="00F57E8C">
        <w:t xml:space="preserve">quality </w:t>
      </w:r>
      <w:r w:rsidR="006445AB">
        <w:t xml:space="preserve">and/or questions about what </w:t>
      </w:r>
      <w:r w:rsidR="00F57E8C">
        <w:t>the program coordinators might b</w:t>
      </w:r>
      <w:r w:rsidR="006445AB">
        <w:t>e doing t</w:t>
      </w:r>
      <w:r w:rsidR="00F57E8C">
        <w:t>o</w:t>
      </w:r>
      <w:r w:rsidR="006445AB">
        <w:t xml:space="preserve"> </w:t>
      </w:r>
      <w:r w:rsidR="00F57E8C">
        <w:t xml:space="preserve">ensure a top quality </w:t>
      </w:r>
      <w:r w:rsidR="00523A80">
        <w:t xml:space="preserve">and effective </w:t>
      </w:r>
      <w:r w:rsidR="00F57E8C">
        <w:t xml:space="preserve">instructional </w:t>
      </w:r>
      <w:r>
        <w:t xml:space="preserve">program. </w:t>
      </w:r>
    </w:p>
    <w:p w:rsidR="000E6D0F" w:rsidRDefault="009E376E">
      <w:r>
        <w:t>Thanks for your participation in ensuring this innovative program is “Coastline strong.”</w:t>
      </w:r>
      <w:r w:rsidR="003A7DBC">
        <w:t xml:space="preserve">  </w:t>
      </w:r>
    </w:p>
    <w:sectPr w:rsidR="000E6D0F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E6D0F"/>
    <w:rsid w:val="000E6D0F"/>
    <w:rsid w:val="003A7DBC"/>
    <w:rsid w:val="00523A80"/>
    <w:rsid w:val="00561DAA"/>
    <w:rsid w:val="006445AB"/>
    <w:rsid w:val="007B0556"/>
    <w:rsid w:val="00982715"/>
    <w:rsid w:val="009E376E"/>
    <w:rsid w:val="00CA5E11"/>
    <w:rsid w:val="00DF0831"/>
    <w:rsid w:val="00E16F0C"/>
    <w:rsid w:val="00F20D57"/>
    <w:rsid w:val="00F57E8C"/>
    <w:rsid w:val="00F8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7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D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astline.edu/eb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2012-07-27T16:32:00Z</dcterms:created>
  <dcterms:modified xsi:type="dcterms:W3CDTF">2012-07-27T16:32:00Z</dcterms:modified>
</cp:coreProperties>
</file>